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F9D5" w14:textId="77777777" w:rsidR="001D5845" w:rsidRPr="00521568" w:rsidRDefault="001D5845" w:rsidP="001D584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521568">
        <w:rPr>
          <w:rFonts w:ascii="inherit" w:eastAsia="Times New Roman" w:hAnsi="inherit" w:cs="Segoe UI Historic"/>
          <w:color w:val="050505"/>
          <w:sz w:val="29"/>
          <w:szCs w:val="32"/>
        </w:rPr>
        <w:t>Kia Forte 2020</w:t>
      </w:r>
    </w:p>
    <w:p w14:paraId="23C83640" w14:textId="77777777" w:rsidR="001D5845" w:rsidRPr="00521568" w:rsidRDefault="001D5845" w:rsidP="001D58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كيا فورتي 2020 </w:t>
      </w:r>
    </w:p>
    <w:p w14:paraId="52D5EEDE" w14:textId="77777777" w:rsidR="001D5845" w:rsidRPr="00521568" w:rsidRDefault="001D5845" w:rsidP="001D58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رقم اربيل الماني </w:t>
      </w:r>
    </w:p>
    <w:p w14:paraId="7439AEA2" w14:textId="77777777" w:rsidR="001D5845" w:rsidRPr="00521568" w:rsidRDefault="001D5845" w:rsidP="001D58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proofErr w:type="spellStart"/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>بأسم</w:t>
      </w:r>
      <w:proofErr w:type="spellEnd"/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شركة وكالتها </w:t>
      </w:r>
      <w:proofErr w:type="spellStart"/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>بأسمي</w:t>
      </w:r>
      <w:proofErr w:type="spellEnd"/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</w:t>
      </w:r>
    </w:p>
    <w:p w14:paraId="63ED83F2" w14:textId="77777777" w:rsidR="001D5845" w:rsidRPr="00521568" w:rsidRDefault="001D5845" w:rsidP="001D58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تحويل او وكالة للمشتري </w:t>
      </w:r>
    </w:p>
    <w:p w14:paraId="29EBC7F0" w14:textId="77777777" w:rsidR="001D5845" w:rsidRPr="00521568" w:rsidRDefault="001D5845" w:rsidP="001D58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>ضررها جانبي</w:t>
      </w:r>
    </w:p>
    <w:p w14:paraId="556200AD" w14:textId="77777777" w:rsidR="001D5845" w:rsidRPr="00521568" w:rsidRDefault="001D5845" w:rsidP="001D58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>البجم كبس بلادي</w:t>
      </w:r>
    </w:p>
    <w:p w14:paraId="2061BF48" w14:textId="77777777" w:rsidR="001D5845" w:rsidRPr="00521568" w:rsidRDefault="001D5845" w:rsidP="001D58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صبغ باب </w:t>
      </w:r>
      <w:proofErr w:type="spellStart"/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>السايق</w:t>
      </w:r>
      <w:proofErr w:type="spellEnd"/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</w:t>
      </w:r>
      <w:proofErr w:type="spellStart"/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>وجاملغ</w:t>
      </w:r>
      <w:proofErr w:type="spellEnd"/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الامامي بدون داخل والباب الخلفي مبدل </w:t>
      </w:r>
      <w:proofErr w:type="gramStart"/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>اصلي</w:t>
      </w:r>
      <w:proofErr w:type="gramEnd"/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نفس اللون بلا صبغ فقط الباقي كفاله عامه </w:t>
      </w:r>
    </w:p>
    <w:p w14:paraId="60F3E5BA" w14:textId="77777777" w:rsidR="001D5845" w:rsidRPr="00521568" w:rsidRDefault="001D5845" w:rsidP="001D58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ماشية 18 </w:t>
      </w:r>
    </w:p>
    <w:p w14:paraId="07C0EFBC" w14:textId="77777777" w:rsidR="001D5845" w:rsidRPr="00521568" w:rsidRDefault="001D5845" w:rsidP="001D58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>محرك 2000 دوش</w:t>
      </w:r>
    </w:p>
    <w:p w14:paraId="0FB9A6A3" w14:textId="77777777" w:rsidR="001D5845" w:rsidRPr="00521568" w:rsidRDefault="001D5845" w:rsidP="001D58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شاشة </w:t>
      </w:r>
      <w:proofErr w:type="spellStart"/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>ايباد</w:t>
      </w:r>
      <w:proofErr w:type="spellEnd"/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لمس </w:t>
      </w:r>
    </w:p>
    <w:p w14:paraId="603A7C8D" w14:textId="77777777" w:rsidR="001D5845" w:rsidRPr="00521568" w:rsidRDefault="001D5845" w:rsidP="001D58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مع </w:t>
      </w:r>
      <w:proofErr w:type="spellStart"/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>كامرا</w:t>
      </w:r>
      <w:proofErr w:type="spellEnd"/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خلفيه دواره</w:t>
      </w:r>
    </w:p>
    <w:p w14:paraId="3EC9160C" w14:textId="77777777" w:rsidR="001D5845" w:rsidRPr="00521568" w:rsidRDefault="001D5845" w:rsidP="001D58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proofErr w:type="spellStart"/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>انضمة</w:t>
      </w:r>
      <w:proofErr w:type="spellEnd"/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قيادة 3 </w:t>
      </w:r>
    </w:p>
    <w:p w14:paraId="435FA89F" w14:textId="77777777" w:rsidR="001D5845" w:rsidRPr="00521568" w:rsidRDefault="001D5845" w:rsidP="001D58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فول تحكم </w:t>
      </w:r>
      <w:proofErr w:type="spellStart"/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>استيرن</w:t>
      </w:r>
      <w:proofErr w:type="spellEnd"/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جهتين </w:t>
      </w:r>
    </w:p>
    <w:p w14:paraId="47D4A292" w14:textId="77777777" w:rsidR="001D5845" w:rsidRPr="00521568" w:rsidRDefault="001D5845" w:rsidP="001D58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>رادار امامي خلفي مانع تصادم</w:t>
      </w:r>
    </w:p>
    <w:p w14:paraId="436D8777" w14:textId="77777777" w:rsidR="001D5845" w:rsidRPr="00521568" w:rsidRDefault="001D5845" w:rsidP="001D58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تحديد مسار قيادة آليه </w:t>
      </w:r>
    </w:p>
    <w:p w14:paraId="5BF2C48F" w14:textId="77777777" w:rsidR="001D5845" w:rsidRPr="00521568" w:rsidRDefault="001D5845" w:rsidP="001D58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شاشة اعطال </w:t>
      </w:r>
    </w:p>
    <w:p w14:paraId="0B6B841C" w14:textId="77777777" w:rsidR="001D5845" w:rsidRPr="00521568" w:rsidRDefault="001D5845" w:rsidP="001D58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وباقي المواصفات معروفه </w:t>
      </w:r>
      <w:proofErr w:type="spellStart"/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>للفورتي</w:t>
      </w:r>
      <w:proofErr w:type="spellEnd"/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2020</w:t>
      </w:r>
    </w:p>
    <w:p w14:paraId="36B7D7B3" w14:textId="77777777" w:rsidR="001D5845" w:rsidRPr="00521568" w:rsidRDefault="001D5845" w:rsidP="001D58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مكان السيارة: بغداد المنصور </w:t>
      </w:r>
    </w:p>
    <w:p w14:paraId="45DACA57" w14:textId="77777777" w:rsidR="001D5845" w:rsidRPr="00521568" w:rsidRDefault="001D5845" w:rsidP="001D58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>السعر: 15900$</w:t>
      </w:r>
    </w:p>
    <w:p w14:paraId="75913D0D" w14:textId="77777777" w:rsidR="001D5845" w:rsidRPr="00521568" w:rsidRDefault="001D5845" w:rsidP="001D58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521568">
        <w:rPr>
          <w:rFonts w:ascii="inherit" w:eastAsia="Times New Roman" w:hAnsi="inherit" w:cs="Times New Roman"/>
          <w:color w:val="050505"/>
          <w:sz w:val="29"/>
          <w:szCs w:val="32"/>
          <w:rtl/>
        </w:rPr>
        <w:t>للاستفسار الاتصال 07722706029</w:t>
      </w:r>
    </w:p>
    <w:p w14:paraId="265ECCAA" w14:textId="77777777" w:rsidR="0011335E" w:rsidRPr="00521568" w:rsidRDefault="0011335E">
      <w:pPr>
        <w:rPr>
          <w:sz w:val="32"/>
          <w:szCs w:val="32"/>
        </w:rPr>
      </w:pPr>
    </w:p>
    <w:sectPr w:rsidR="0011335E" w:rsidRPr="00521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BF"/>
    <w:rsid w:val="0011335E"/>
    <w:rsid w:val="001D5845"/>
    <w:rsid w:val="00521568"/>
    <w:rsid w:val="00D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5E140"/>
  <w15:chartTrackingRefBased/>
  <w15:docId w15:val="{C69BD9D5-542D-44E8-A9E2-CEB71F54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2022-11-21T11:02:00Z</dcterms:created>
  <dcterms:modified xsi:type="dcterms:W3CDTF">2022-12-21T13:29:00Z</dcterms:modified>
</cp:coreProperties>
</file>